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63" w:rsidRPr="009C7F1B" w:rsidRDefault="00B90F63" w:rsidP="00B90F6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1B">
        <w:rPr>
          <w:rFonts w:ascii="Times New Roman" w:hAnsi="Times New Roman" w:cs="Times New Roman"/>
          <w:b/>
          <w:sz w:val="24"/>
          <w:szCs w:val="24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расположения парковочных мест.</w:t>
      </w:r>
    </w:p>
    <w:p w:rsidR="009C7F1B" w:rsidRPr="00746BD7" w:rsidRDefault="009C7F1B" w:rsidP="009C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065846" w:rsidRDefault="002E4D4F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897" type="#_x0000_t69" style="position:absolute;left:0;text-align:left;margin-left:156.35pt;margin-top:397.45pt;width:57.8pt;height:3.55pt;rotation:-1145760fd;z-index:25379430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6" type="#_x0000_t69" style="position:absolute;left:0;text-align:left;margin-left:232.2pt;margin-top:355.05pt;width:129.4pt;height:3.55pt;rotation:-1561271fd;z-index:25379328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4" type="#_x0000_t69" style="position:absolute;left:0;text-align:left;margin-left:220.25pt;margin-top:371.1pt;width:141.75pt;height:5.25pt;rotation:-1546123fd;z-index:2537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5" type="#_x0000_t69" style="position:absolute;left:0;text-align:left;margin-left:71.15pt;margin-top:325.35pt;width:152.25pt;height:3.55pt;rotation:1440891fd;flip:x;z-index:25379225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4" type="#_x0000_t69" style="position:absolute;left:0;text-align:left;margin-left:175pt;margin-top:271.3pt;width:42.7pt;height:3.55pt;rotation:1653509fd;flip:x;z-index:25379123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3" type="#_x0000_t69" style="position:absolute;left:0;text-align:left;margin-left:102.8pt;margin-top:245.55pt;width:64.25pt;height:3.55pt;rotation:4656996fd;z-index:25379020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2" type="#_x0000_t69" style="position:absolute;left:0;text-align:left;margin-left:74.8pt;margin-top:149.95pt;width:78.8pt;height:3.55pt;rotation:4656996fd;z-index:25378918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1" type="#_x0000_t69" style="position:absolute;left:0;text-align:left;margin-left:58.7pt;margin-top:72.65pt;width:42.7pt;height:3.55pt;rotation:-4656996fd;flip:x;z-index:25378816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90" type="#_x0000_t69" style="position:absolute;left:0;text-align:left;margin-left:103.45pt;margin-top:90.75pt;width:55.65pt;height:3.55pt;rotation:4586358fd;flip:x y;z-index:25378713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9" type="#_x0000_t69" style="position:absolute;left:0;text-align:left;margin-left:208.75pt;margin-top:102.2pt;width:101.8pt;height:3.55pt;rotation:-4527567fd;flip:x;z-index:25378611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8" type="#_x0000_t69" style="position:absolute;left:0;text-align:left;margin-left:266.6pt;margin-top:175.1pt;width:31.55pt;height:3.55pt;rotation:1241244fd;flip:x;z-index:25378508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7" type="#_x0000_t69" style="position:absolute;left:0;text-align:left;margin-left:258.95pt;margin-top:204.75pt;width:35.1pt;height:3.55pt;rotation:-4656996fd;flip:x;z-index:253784064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6" type="#_x0000_t69" style="position:absolute;left:0;text-align:left;margin-left:244.1pt;margin-top:242.4pt;width:37.45pt;height:3.55pt;rotation:1668526fd;flip:x;z-index:253783040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5" type="#_x0000_t69" style="position:absolute;left:0;text-align:left;margin-left:223.55pt;margin-top:266.45pt;width:21.65pt;height:3.55pt;rotation:-4326534fd;flip:x;z-index:253782016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4" type="#_x0000_t69" style="position:absolute;left:0;text-align:left;margin-left:217.75pt;margin-top:314pt;width:42.7pt;height:3.55pt;rotation:-8377363fd;flip:x;z-index:253780992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3" type="#_x0000_t69" style="position:absolute;left:0;text-align:left;margin-left:194.6pt;margin-top:359.55pt;width:42.7pt;height:3.55pt;rotation:-4656996fd;flip:x;z-index:253779968;visibility:visible" fillcolor="black [3213]" strokecolor="black [3213]" strokeweight="3pt">
            <v:shadow on="t" type="perspective" color="#7f7f7f [1601]" opacity=".5" offset="1pt" offset2="-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9" type="#_x0000_t69" style="position:absolute;left:0;text-align:left;margin-left:227.7pt;margin-top:262.05pt;width:29.9pt;height:3.55pt;rotation:4346244fd;z-index:25377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0" type="#_x0000_t69" style="position:absolute;left:0;text-align:left;margin-left:202.5pt;margin-top:309.75pt;width:56.05pt;height:4.5pt;rotation:-3344879fd;z-index:25377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8" type="#_x0000_t69" style="position:absolute;left:0;text-align:left;margin-left:202.45pt;margin-top:361.35pt;width:47.2pt;height:4.5pt;rotation:4257192fd;z-index:25377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6" type="#_x0000_t69" style="position:absolute;left:0;text-align:left;margin-left:11.6pt;margin-top:224.35pt;width:98.35pt;height:4.5pt;rotation:-1468854fd;z-index:25377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7" type="#_x0000_t69" style="position:absolute;left:0;text-align:left;margin-left:37.4pt;margin-top:149.8pt;width:100.6pt;height:4.5pt;rotation:4310700fd;z-index:25377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5" type="#_x0000_t69" style="position:absolute;left:0;text-align:left;margin-left:368.2pt;margin-top:302.8pt;width:130.9pt;height:5.25pt;rotation:-1337582fd;z-index:25377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4" type="#_x0000_t69" style="position:absolute;left:0;text-align:left;margin-left:-3pt;margin-top:48.6pt;width:112.6pt;height:4.5pt;rotation:-299507fd;z-index:25377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1" type="#_x0000_t69" style="position:absolute;left:0;text-align:left;margin-left:128.25pt;margin-top:36.6pt;width:112.6pt;height:4.5pt;rotation:-299507fd;z-index:25376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6059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5322570"/>
            <wp:effectExtent l="19050" t="0" r="4445" b="0"/>
            <wp:docPr id="29" name="Рисунок 4" descr="Opera Снимок_2022-07-19_012439_signsign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2-07-19_012439_signsign.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3" type="#_x0000_t69" style="position:absolute;left:0;text-align:left;margin-left:368.7pt;margin-top:392.5pt;width:47.75pt;height:5pt;rotation:4412896fd;z-index:25377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5" type="#_x0000_t69" style="position:absolute;left:0;text-align:left;margin-left:258.6pt;margin-top:276.3pt;width:176.6pt;height:5pt;rotation:4412896fd;z-index:25376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0" type="#_x0000_t69" style="position:absolute;left:0;text-align:left;margin-left:207.2pt;margin-top:114.95pt;width:144.15pt;height:4.5pt;rotation:4412896fd;z-index:25376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Pr="002E4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2" type="#_x0000_t69" style="position:absolute;left:0;text-align:left;margin-left:365.6pt;margin-top:12.85pt;width:124.95pt;height:4.5pt;rotation:-224961fd;z-index:25377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3344" behindDoc="0" locked="0" layoutInCell="1" allowOverlap="1">
            <wp:simplePos x="0" y="0"/>
            <wp:positionH relativeFrom="column">
              <wp:posOffset>2915028</wp:posOffset>
            </wp:positionH>
            <wp:positionV relativeFrom="paragraph">
              <wp:posOffset>1623187</wp:posOffset>
            </wp:positionV>
            <wp:extent cx="175503" cy="183134"/>
            <wp:effectExtent l="19050" t="0" r="0" b="0"/>
            <wp:wrapNone/>
            <wp:docPr id="7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" cy="1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539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3158490</wp:posOffset>
            </wp:positionV>
            <wp:extent cx="219075" cy="222250"/>
            <wp:effectExtent l="19050" t="0" r="9525" b="0"/>
            <wp:wrapNone/>
            <wp:docPr id="9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7440" behindDoc="0" locked="0" layoutInCell="1" allowOverlap="1">
            <wp:simplePos x="0" y="0"/>
            <wp:positionH relativeFrom="column">
              <wp:posOffset>2000222</wp:posOffset>
            </wp:positionH>
            <wp:positionV relativeFrom="paragraph">
              <wp:posOffset>2958073</wp:posOffset>
            </wp:positionV>
            <wp:extent cx="194959" cy="204281"/>
            <wp:effectExtent l="19050" t="0" r="0" b="0"/>
            <wp:wrapNone/>
            <wp:docPr id="10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9" cy="2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129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1702435</wp:posOffset>
            </wp:positionV>
            <wp:extent cx="314325" cy="266700"/>
            <wp:effectExtent l="19050" t="0" r="9525" b="0"/>
            <wp:wrapNone/>
            <wp:docPr id="6" name="Рисунок 467" descr="1301051013_emblema_bask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1301051013_emblema_basket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46" w:rsidRDefault="00065846" w:rsidP="00B90F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846" w:rsidRDefault="0006584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1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0391A" w:rsidRP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1277"/>
        <w:gridCol w:w="3827"/>
        <w:gridCol w:w="1276"/>
        <w:gridCol w:w="3680"/>
      </w:tblGrid>
      <w:tr w:rsidR="0060598B" w:rsidRPr="0040391A" w:rsidTr="0060598B">
        <w:trPr>
          <w:trHeight w:val="602"/>
        </w:trPr>
        <w:tc>
          <w:tcPr>
            <w:tcW w:w="127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160021</wp:posOffset>
                  </wp:positionH>
                  <wp:positionV relativeFrom="paragraph">
                    <wp:posOffset>22225</wp:posOffset>
                  </wp:positionV>
                  <wp:extent cx="266700" cy="266700"/>
                  <wp:effectExtent l="0" t="0" r="0" b="0"/>
                  <wp:wrapNone/>
                  <wp:docPr id="23" name="Рисунок 466" descr="http://irvingblog.dallasnews.com/files/import/60640-playground%20(Small)-thumb-200x200-60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irvingblog.dallasnews.com/files/import/60640-playground%20(Small)-thumb-200x200-60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площадки»</w:t>
            </w:r>
          </w:p>
        </w:tc>
        <w:tc>
          <w:tcPr>
            <w:tcW w:w="1276" w:type="dxa"/>
          </w:tcPr>
          <w:p w:rsidR="0060598B" w:rsidRPr="0040391A" w:rsidRDefault="002E4D4F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98" o:spid="_x0000_s1863" style="position:absolute;margin-left:16.05pt;margin-top:4.3pt;width:27.35pt;height:14.25pt;z-index:25376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" strokecolor="#666" strokeweight="1pt">
                  <v:fill color2="#999" focus="100%" type="gradient"/>
                  <v:shadow on="t" color="#7f7f7f" opacity=".5" offset="1pt"/>
                </v:rect>
              </w:pict>
            </w:r>
          </w:p>
        </w:tc>
        <w:tc>
          <w:tcPr>
            <w:tcW w:w="3680" w:type="dxa"/>
          </w:tcPr>
          <w:p w:rsidR="0060598B" w:rsidRPr="0040391A" w:rsidRDefault="0060598B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 (или административные здания)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2E4D4F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98" type="#_x0000_t69" style="position:absolute;margin-left:6.25pt;margin-top:10.75pt;width:38.7pt;height:3.55pt;rotation:-181475fd;flip:x;z-index:253795328;visibility:visible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из школы 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46355</wp:posOffset>
                  </wp:positionV>
                  <wp:extent cx="314325" cy="266700"/>
                  <wp:effectExtent l="19050" t="0" r="9525" b="0"/>
                  <wp:wrapNone/>
                  <wp:docPr id="1392" name="Рисунок 467" descr="1301051013_emblema_baske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301051013_emblema_baske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2E4D4F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Двойная стрелка влево/вправо 1386" o:spid="_x0000_s1720" type="#_x0000_t69" style="position:absolute;margin-left:-2.95pt;margin-top:9.25pt;width:57pt;height:4.5pt;z-index:25233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      <v:shadow on="t" color="#843c0c" offset="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транспортных средств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36195</wp:posOffset>
                  </wp:positionV>
                  <wp:extent cx="376518" cy="228600"/>
                  <wp:effectExtent l="0" t="0" r="5080" b="0"/>
                  <wp:wrapNone/>
                  <wp:docPr id="1393" name="Рисунок 1" descr="http://im7-tub-ru.yandex.net/i?id=114458563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14458563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1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  <w:tr w:rsidR="00776FE2" w:rsidRPr="0040391A" w:rsidTr="00776FE2">
        <w:tc>
          <w:tcPr>
            <w:tcW w:w="1277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983" cy="437745"/>
                  <wp:effectExtent l="19050" t="0" r="0" b="0"/>
                  <wp:docPr id="19" name="Рисунок 3" descr="https://i2.wp.com/cgt24.ru/800/600/https/media.canal3.md/image/201710/full/znak---ostorozhno-deti--_7955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cgt24.ru/800/600/https/media.canal3.md/image/201710/full/znak---ostorozhno-deti--_7955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107" cy="4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6FE2" w:rsidRPr="00E80197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Осторожно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6FE2" w:rsidRPr="0040391A" w:rsidRDefault="002E27CE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516" cy="496516"/>
                  <wp:effectExtent l="19050" t="0" r="0" b="0"/>
                  <wp:docPr id="21" name="Рисунок 6" descr="Знак дорожный 5.20 &amp;quot;Искусственная неровность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дорожный 5.20 &amp;quot;Искусственная неровность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48" cy="49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</w:tbl>
    <w:p w:rsidR="00696CE7" w:rsidRDefault="00696CE7" w:rsidP="00B90F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96CE7" w:rsidSect="007118C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F" w:rsidRDefault="0059647F" w:rsidP="003F6698">
      <w:pPr>
        <w:spacing w:after="0" w:line="240" w:lineRule="auto"/>
      </w:pPr>
      <w:r>
        <w:separator/>
      </w:r>
    </w:p>
  </w:endnote>
  <w:endnote w:type="continuationSeparator" w:id="0">
    <w:p w:rsidR="0059647F" w:rsidRDefault="0059647F" w:rsidP="003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F" w:rsidRDefault="0059647F" w:rsidP="003F6698">
      <w:pPr>
        <w:spacing w:after="0" w:line="240" w:lineRule="auto"/>
      </w:pPr>
      <w:r>
        <w:separator/>
      </w:r>
    </w:p>
  </w:footnote>
  <w:footnote w:type="continuationSeparator" w:id="0">
    <w:p w:rsidR="0059647F" w:rsidRDefault="0059647F" w:rsidP="003F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3734C0E"/>
    <w:multiLevelType w:val="hybridMultilevel"/>
    <w:tmpl w:val="9796DBD4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E10C7"/>
    <w:multiLevelType w:val="hybridMultilevel"/>
    <w:tmpl w:val="DAEAE200"/>
    <w:lvl w:ilvl="0" w:tplc="586E0B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EE"/>
    <w:rsid w:val="00013274"/>
    <w:rsid w:val="000538EE"/>
    <w:rsid w:val="00062B9D"/>
    <w:rsid w:val="00065846"/>
    <w:rsid w:val="000D4663"/>
    <w:rsid w:val="00184999"/>
    <w:rsid w:val="001C51BC"/>
    <w:rsid w:val="001E31AC"/>
    <w:rsid w:val="00235CAF"/>
    <w:rsid w:val="00267D13"/>
    <w:rsid w:val="002E27CE"/>
    <w:rsid w:val="002E4D4F"/>
    <w:rsid w:val="003232E4"/>
    <w:rsid w:val="00345B12"/>
    <w:rsid w:val="00386F76"/>
    <w:rsid w:val="003A77D9"/>
    <w:rsid w:val="003B36E8"/>
    <w:rsid w:val="003F6698"/>
    <w:rsid w:val="0040391A"/>
    <w:rsid w:val="004109CD"/>
    <w:rsid w:val="00430B56"/>
    <w:rsid w:val="0045624D"/>
    <w:rsid w:val="0046240F"/>
    <w:rsid w:val="004852EA"/>
    <w:rsid w:val="004D4A26"/>
    <w:rsid w:val="004E67C4"/>
    <w:rsid w:val="004F4FAE"/>
    <w:rsid w:val="00500700"/>
    <w:rsid w:val="00550AB5"/>
    <w:rsid w:val="00583694"/>
    <w:rsid w:val="0059647F"/>
    <w:rsid w:val="005E364C"/>
    <w:rsid w:val="0060598B"/>
    <w:rsid w:val="00655802"/>
    <w:rsid w:val="00663528"/>
    <w:rsid w:val="00696CE7"/>
    <w:rsid w:val="00701342"/>
    <w:rsid w:val="00701B91"/>
    <w:rsid w:val="007118C1"/>
    <w:rsid w:val="00745D93"/>
    <w:rsid w:val="00776FE2"/>
    <w:rsid w:val="00796DD2"/>
    <w:rsid w:val="007E0D03"/>
    <w:rsid w:val="00863D67"/>
    <w:rsid w:val="008C0584"/>
    <w:rsid w:val="008D392C"/>
    <w:rsid w:val="009416ED"/>
    <w:rsid w:val="00947C4A"/>
    <w:rsid w:val="00971E89"/>
    <w:rsid w:val="00992907"/>
    <w:rsid w:val="009B3501"/>
    <w:rsid w:val="009B59BE"/>
    <w:rsid w:val="009B6892"/>
    <w:rsid w:val="009C7260"/>
    <w:rsid w:val="009C7F1B"/>
    <w:rsid w:val="00A11651"/>
    <w:rsid w:val="00A2465F"/>
    <w:rsid w:val="00A2670C"/>
    <w:rsid w:val="00A60290"/>
    <w:rsid w:val="00A74B88"/>
    <w:rsid w:val="00A85B23"/>
    <w:rsid w:val="00B700A3"/>
    <w:rsid w:val="00B84B03"/>
    <w:rsid w:val="00B90F63"/>
    <w:rsid w:val="00BB730E"/>
    <w:rsid w:val="00C5611B"/>
    <w:rsid w:val="00C95FFD"/>
    <w:rsid w:val="00D67F5C"/>
    <w:rsid w:val="00D7537F"/>
    <w:rsid w:val="00E161DF"/>
    <w:rsid w:val="00E25247"/>
    <w:rsid w:val="00E80197"/>
    <w:rsid w:val="00E92436"/>
    <w:rsid w:val="00ED57CB"/>
    <w:rsid w:val="00EF01B4"/>
    <w:rsid w:val="00F12888"/>
    <w:rsid w:val="00F1665B"/>
    <w:rsid w:val="00F465EC"/>
    <w:rsid w:val="00F57BBE"/>
    <w:rsid w:val="00F843CC"/>
    <w:rsid w:val="00F923DE"/>
    <w:rsid w:val="00F92D41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EE"/>
  </w:style>
  <w:style w:type="table" w:styleId="a6">
    <w:name w:val="Table Grid"/>
    <w:basedOn w:val="a1"/>
    <w:uiPriority w:val="39"/>
    <w:rsid w:val="0040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3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68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rvingblog.dallasnews.com/files/import/60640-playground%20(Small)-thumb-200x200-6063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2016-10-04T07:35:00Z</cp:lastPrinted>
  <dcterms:created xsi:type="dcterms:W3CDTF">2022-07-18T23:48:00Z</dcterms:created>
  <dcterms:modified xsi:type="dcterms:W3CDTF">2022-07-18T23:48:00Z</dcterms:modified>
</cp:coreProperties>
</file>